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7A6F" w14:textId="74996F63" w:rsidR="00C8292D" w:rsidRDefault="00FC44DC" w:rsidP="007A3002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339" w:line="222" w:lineRule="auto"/>
        <w:ind w:left="717" w:right="464" w:firstLine="0"/>
      </w:pPr>
      <w:r>
        <w:rPr>
          <w:sz w:val="32"/>
        </w:rPr>
        <w:t xml:space="preserve">REQUIREMENT </w:t>
      </w:r>
      <w:r w:rsidR="007A3002">
        <w:rPr>
          <w:sz w:val="32"/>
        </w:rPr>
        <w:t xml:space="preserve">  1</w:t>
      </w:r>
      <w:r>
        <w:rPr>
          <w:sz w:val="32"/>
        </w:rPr>
        <w:t xml:space="preserve"> </w:t>
      </w:r>
      <w:r w:rsidR="007A3002">
        <w:rPr>
          <w:sz w:val="32"/>
        </w:rPr>
        <w:t>Code of the Wolf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7A3002" w:rsidRPr="007A3002" w14:paraId="1ED24AC1" w14:textId="77777777" w:rsidTr="007A3002">
        <w:trPr>
          <w:trHeight w:val="57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42168" w14:textId="3E13772B" w:rsidR="007A3002" w:rsidRPr="007A3002" w:rsidRDefault="007A3002" w:rsidP="007A300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7A3002">
              <w:rPr>
                <w:rFonts w:ascii="Calibri" w:hAnsi="Calibri" w:cs="Calibri"/>
                <w:sz w:val="22"/>
              </w:rPr>
              <w:t xml:space="preserve">With your den, find something that comes with many small, colored items in one package. </w:t>
            </w:r>
            <w:r>
              <w:rPr>
                <w:rFonts w:ascii="Calibri" w:hAnsi="Calibri" w:cs="Calibri"/>
                <w:sz w:val="22"/>
              </w:rPr>
              <w:t xml:space="preserve"> I was using a small pk of M&amp;Ms.     </w:t>
            </w:r>
            <w:r w:rsidRPr="007A3002">
              <w:rPr>
                <w:rFonts w:ascii="Calibri" w:hAnsi="Calibri" w:cs="Calibri"/>
                <w:sz w:val="22"/>
              </w:rPr>
              <w:t>Count the number of items of each color in your package. Keep track of each color. Then:</w:t>
            </w:r>
          </w:p>
        </w:tc>
        <w:bookmarkStart w:id="0" w:name="_GoBack"/>
        <w:bookmarkEnd w:id="0"/>
      </w:tr>
      <w:tr w:rsidR="007A3002" w:rsidRPr="007A3002" w14:paraId="548B4222" w14:textId="77777777" w:rsidTr="007A3002">
        <w:trPr>
          <w:trHeight w:val="28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9BE5" w14:textId="77777777" w:rsidR="007A3002" w:rsidRPr="007A3002" w:rsidRDefault="007A3002" w:rsidP="007A300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7A3002">
              <w:rPr>
                <w:rFonts w:ascii="Calibri" w:hAnsi="Calibri" w:cs="Calibri"/>
                <w:sz w:val="22"/>
              </w:rPr>
              <w:t>Draw a graph showing the number of items of each color.</w:t>
            </w:r>
          </w:p>
        </w:tc>
      </w:tr>
      <w:tr w:rsidR="007A3002" w:rsidRPr="007A3002" w14:paraId="0B36B2B9" w14:textId="77777777" w:rsidTr="007A3002">
        <w:trPr>
          <w:trHeight w:val="28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4F70D" w14:textId="77777777" w:rsidR="007A3002" w:rsidRPr="007A3002" w:rsidRDefault="007A3002" w:rsidP="007A300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7A3002">
              <w:rPr>
                <w:rFonts w:ascii="Calibri" w:hAnsi="Calibri" w:cs="Calibri"/>
                <w:sz w:val="22"/>
              </w:rPr>
              <w:t>Determine what the most common color is.</w:t>
            </w:r>
          </w:p>
        </w:tc>
      </w:tr>
      <w:tr w:rsidR="007A3002" w:rsidRPr="007A3002" w14:paraId="789B6DD3" w14:textId="77777777" w:rsidTr="007A3002">
        <w:trPr>
          <w:trHeight w:val="28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2691" w14:textId="77777777" w:rsidR="007A3002" w:rsidRPr="007A3002" w:rsidRDefault="007A3002" w:rsidP="007A300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7A3002">
              <w:rPr>
                <w:rFonts w:ascii="Calibri" w:hAnsi="Calibri" w:cs="Calibri"/>
                <w:sz w:val="22"/>
              </w:rPr>
              <w:t>Compare your results to those of the other Scouts.</w:t>
            </w:r>
          </w:p>
        </w:tc>
      </w:tr>
      <w:tr w:rsidR="007A3002" w:rsidRPr="007A3002" w14:paraId="5F94D014" w14:textId="77777777" w:rsidTr="007A3002">
        <w:trPr>
          <w:trHeight w:val="28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4018" w14:textId="77777777" w:rsidR="007A3002" w:rsidRPr="007A3002" w:rsidRDefault="007A3002" w:rsidP="007A300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7A3002">
              <w:rPr>
                <w:rFonts w:ascii="Calibri" w:hAnsi="Calibri" w:cs="Calibri"/>
                <w:sz w:val="22"/>
              </w:rPr>
              <w:t>Predict how many items of each color you will find in one more package.</w:t>
            </w:r>
          </w:p>
        </w:tc>
      </w:tr>
      <w:tr w:rsidR="007A3002" w:rsidRPr="007A3002" w14:paraId="657B2AF1" w14:textId="77777777" w:rsidTr="007A3002">
        <w:trPr>
          <w:trHeight w:val="28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76BD" w14:textId="77777777" w:rsidR="007A3002" w:rsidRPr="007A3002" w:rsidRDefault="007A3002" w:rsidP="007A3002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7A3002">
              <w:rPr>
                <w:rFonts w:ascii="Calibri" w:hAnsi="Calibri" w:cs="Calibri"/>
                <w:sz w:val="22"/>
              </w:rPr>
              <w:t>Decide if your prediction was close.</w:t>
            </w:r>
          </w:p>
        </w:tc>
      </w:tr>
    </w:tbl>
    <w:p w14:paraId="2AE3D63C" w14:textId="79E4919D" w:rsidR="00C8292D" w:rsidRDefault="007A3002" w:rsidP="00C8292D">
      <w:pPr>
        <w:ind w:left="-3" w:right="0"/>
      </w:pPr>
      <w:r>
        <w:t>When you finish this requirement, please take a photo and we will compare what each scout has counted</w:t>
      </w:r>
    </w:p>
    <w:p w14:paraId="3BEADF5F" w14:textId="5763C55C" w:rsidR="00C8292D" w:rsidRPr="00FC44DC" w:rsidRDefault="00A64C33" w:rsidP="00A64C33">
      <w:pPr>
        <w:ind w:left="-3" w:right="0"/>
        <w:jc w:val="center"/>
        <w:rPr>
          <w:rFonts w:ascii="Technical" w:hAnsi="Technical"/>
          <w:b/>
          <w:bCs/>
          <w:sz w:val="40"/>
          <w:szCs w:val="40"/>
        </w:rPr>
      </w:pPr>
      <w:r w:rsidRPr="00FC44DC">
        <w:rPr>
          <w:rFonts w:ascii="Technical" w:hAnsi="Technical"/>
          <w:b/>
          <w:bCs/>
          <w:sz w:val="40"/>
          <w:szCs w:val="40"/>
        </w:rPr>
        <w:t>CANDY COLORS</w:t>
      </w:r>
    </w:p>
    <w:tbl>
      <w:tblPr>
        <w:tblStyle w:val="TableGrid"/>
        <w:tblW w:w="11369" w:type="dxa"/>
        <w:tblInd w:w="-3" w:type="dxa"/>
        <w:tblLook w:val="04A0" w:firstRow="1" w:lastRow="0" w:firstColumn="1" w:lastColumn="0" w:noHBand="0" w:noVBand="1"/>
      </w:tblPr>
      <w:tblGrid>
        <w:gridCol w:w="647"/>
        <w:gridCol w:w="1787"/>
        <w:gridCol w:w="1787"/>
        <w:gridCol w:w="1787"/>
        <w:gridCol w:w="1787"/>
        <w:gridCol w:w="1787"/>
        <w:gridCol w:w="1787"/>
      </w:tblGrid>
      <w:tr w:rsidR="00A64C33" w14:paraId="3068762A" w14:textId="77777777" w:rsidTr="00A64C33">
        <w:tc>
          <w:tcPr>
            <w:tcW w:w="715" w:type="dxa"/>
          </w:tcPr>
          <w:p w14:paraId="12E71952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6C31437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29EE1B3" w14:textId="75B86204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252D825" w14:textId="67BEED34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4EB56D6" w14:textId="10283A5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36F319A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BCE9CF7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0EF11965" w14:textId="77777777" w:rsidTr="00A64C33">
        <w:tc>
          <w:tcPr>
            <w:tcW w:w="715" w:type="dxa"/>
          </w:tcPr>
          <w:p w14:paraId="3289F935" w14:textId="0D173473" w:rsidR="00A64C33" w:rsidRDefault="00A64C33" w:rsidP="00C8292D">
            <w:pPr>
              <w:ind w:left="0" w:right="0" w:firstLine="0"/>
            </w:pPr>
            <w:r>
              <w:t>20</w:t>
            </w:r>
          </w:p>
        </w:tc>
        <w:tc>
          <w:tcPr>
            <w:tcW w:w="2606" w:type="dxa"/>
          </w:tcPr>
          <w:p w14:paraId="722A38D2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0161F38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4AEB235" w14:textId="4445428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8D2D6EF" w14:textId="6F3AFAA6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B8C7866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6F3B845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3EF968C1" w14:textId="77777777" w:rsidTr="00A64C33">
        <w:tc>
          <w:tcPr>
            <w:tcW w:w="715" w:type="dxa"/>
          </w:tcPr>
          <w:p w14:paraId="5267E180" w14:textId="4E43D1D4" w:rsidR="00A64C33" w:rsidRDefault="00A64C33" w:rsidP="00C8292D">
            <w:pPr>
              <w:ind w:left="0" w:right="0" w:firstLine="0"/>
            </w:pPr>
            <w:r>
              <w:t>19</w:t>
            </w:r>
          </w:p>
        </w:tc>
        <w:tc>
          <w:tcPr>
            <w:tcW w:w="2606" w:type="dxa"/>
          </w:tcPr>
          <w:p w14:paraId="7642D2F9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CB7427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CAFE741" w14:textId="5BB86994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CA494BD" w14:textId="7CF7777D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0EB0148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29D1347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2DA60DD5" w14:textId="77777777" w:rsidTr="00A64C33">
        <w:tc>
          <w:tcPr>
            <w:tcW w:w="715" w:type="dxa"/>
          </w:tcPr>
          <w:p w14:paraId="0134856A" w14:textId="1AD598BF" w:rsidR="00A64C33" w:rsidRDefault="00A64C33" w:rsidP="00C8292D">
            <w:pPr>
              <w:ind w:left="0" w:right="0" w:firstLine="0"/>
            </w:pPr>
            <w:r>
              <w:t>18</w:t>
            </w:r>
          </w:p>
        </w:tc>
        <w:tc>
          <w:tcPr>
            <w:tcW w:w="2606" w:type="dxa"/>
          </w:tcPr>
          <w:p w14:paraId="56EEEA0E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48AC9A5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6D50B4D" w14:textId="2D7E6238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695FDEB" w14:textId="4347715E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33AF5B6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7F1430C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6A3FD483" w14:textId="77777777" w:rsidTr="00A64C33">
        <w:tc>
          <w:tcPr>
            <w:tcW w:w="715" w:type="dxa"/>
          </w:tcPr>
          <w:p w14:paraId="566D827D" w14:textId="0F518BFD" w:rsidR="00A64C33" w:rsidRDefault="00A64C33" w:rsidP="00C8292D">
            <w:pPr>
              <w:ind w:left="0" w:right="0" w:firstLine="0"/>
            </w:pPr>
            <w:r>
              <w:t>17</w:t>
            </w:r>
          </w:p>
        </w:tc>
        <w:tc>
          <w:tcPr>
            <w:tcW w:w="2606" w:type="dxa"/>
          </w:tcPr>
          <w:p w14:paraId="4233D4A5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D27BDF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A21F9A3" w14:textId="3B66ADD6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971929C" w14:textId="561F4EE1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5124E40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A50D673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060E14AF" w14:textId="77777777" w:rsidTr="00A64C33">
        <w:tc>
          <w:tcPr>
            <w:tcW w:w="715" w:type="dxa"/>
          </w:tcPr>
          <w:p w14:paraId="2DC8A485" w14:textId="46743004" w:rsidR="00A64C33" w:rsidRDefault="00A64C33" w:rsidP="00C8292D">
            <w:pPr>
              <w:ind w:left="0" w:right="0" w:firstLine="0"/>
            </w:pPr>
            <w:r>
              <w:t>16</w:t>
            </w:r>
          </w:p>
        </w:tc>
        <w:tc>
          <w:tcPr>
            <w:tcW w:w="2606" w:type="dxa"/>
          </w:tcPr>
          <w:p w14:paraId="055C509F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22680A3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E2153BA" w14:textId="28B0652F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18D901F" w14:textId="5472AB45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EDEBD1E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20A0927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346B4783" w14:textId="77777777" w:rsidTr="00A64C33">
        <w:tc>
          <w:tcPr>
            <w:tcW w:w="715" w:type="dxa"/>
          </w:tcPr>
          <w:p w14:paraId="653C2642" w14:textId="7262F1C0" w:rsidR="00A64C33" w:rsidRDefault="00A64C33" w:rsidP="00C8292D">
            <w:pPr>
              <w:ind w:left="0" w:right="0" w:firstLine="0"/>
            </w:pPr>
            <w:r>
              <w:t>15</w:t>
            </w:r>
          </w:p>
        </w:tc>
        <w:tc>
          <w:tcPr>
            <w:tcW w:w="2606" w:type="dxa"/>
          </w:tcPr>
          <w:p w14:paraId="4F94A404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8468AA7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419AA74" w14:textId="6A21A868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46518D4" w14:textId="6F95E25B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5763BA9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3DB702E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6229539E" w14:textId="77777777" w:rsidTr="00A64C33">
        <w:tc>
          <w:tcPr>
            <w:tcW w:w="715" w:type="dxa"/>
          </w:tcPr>
          <w:p w14:paraId="12A34C47" w14:textId="58E14CF5" w:rsidR="00A64C33" w:rsidRDefault="00A64C33" w:rsidP="00C8292D">
            <w:pPr>
              <w:ind w:left="0" w:right="0" w:firstLine="0"/>
            </w:pPr>
            <w:r>
              <w:t>14</w:t>
            </w:r>
          </w:p>
        </w:tc>
        <w:tc>
          <w:tcPr>
            <w:tcW w:w="2606" w:type="dxa"/>
          </w:tcPr>
          <w:p w14:paraId="1DB1F18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FF6EBF1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3B7CAEC" w14:textId="3541FF96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E8C52B6" w14:textId="47AD0579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84DFB90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2B8AF48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0348044C" w14:textId="77777777" w:rsidTr="00A64C33">
        <w:tc>
          <w:tcPr>
            <w:tcW w:w="715" w:type="dxa"/>
          </w:tcPr>
          <w:p w14:paraId="2DFA5227" w14:textId="565236BC" w:rsidR="00A64C33" w:rsidRDefault="00A64C33" w:rsidP="00C8292D">
            <w:pPr>
              <w:ind w:left="0" w:right="0" w:firstLine="0"/>
            </w:pPr>
            <w:r>
              <w:t>13</w:t>
            </w:r>
          </w:p>
        </w:tc>
        <w:tc>
          <w:tcPr>
            <w:tcW w:w="2606" w:type="dxa"/>
          </w:tcPr>
          <w:p w14:paraId="772E69F2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AF2A03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6AA9DC7" w14:textId="7EC65D34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AA36991" w14:textId="4CF0A304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A15B4DE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DC896A5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2654F7DE" w14:textId="77777777" w:rsidTr="00A64C33">
        <w:tc>
          <w:tcPr>
            <w:tcW w:w="715" w:type="dxa"/>
          </w:tcPr>
          <w:p w14:paraId="1324573A" w14:textId="2B0A9B12" w:rsidR="00A64C33" w:rsidRDefault="00A64C33" w:rsidP="00C8292D">
            <w:pPr>
              <w:ind w:left="0" w:right="0" w:firstLine="0"/>
            </w:pPr>
            <w:r>
              <w:t>12</w:t>
            </w:r>
          </w:p>
        </w:tc>
        <w:tc>
          <w:tcPr>
            <w:tcW w:w="2606" w:type="dxa"/>
          </w:tcPr>
          <w:p w14:paraId="74330AEF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41A6DE0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6938D05" w14:textId="68F9D983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5375BDF" w14:textId="1A73C685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7CC6D54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88AF7E6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7B14042B" w14:textId="77777777" w:rsidTr="00A64C33">
        <w:tc>
          <w:tcPr>
            <w:tcW w:w="715" w:type="dxa"/>
          </w:tcPr>
          <w:p w14:paraId="347983A9" w14:textId="50EBD409" w:rsidR="00A64C33" w:rsidRDefault="00A64C33" w:rsidP="00C8292D">
            <w:pPr>
              <w:ind w:left="0" w:right="0" w:firstLine="0"/>
            </w:pPr>
            <w:r>
              <w:t>11</w:t>
            </w:r>
          </w:p>
        </w:tc>
        <w:tc>
          <w:tcPr>
            <w:tcW w:w="2606" w:type="dxa"/>
          </w:tcPr>
          <w:p w14:paraId="34BCB1A7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E097846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021044F" w14:textId="14F60AD0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5F8238B" w14:textId="4595D534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B785719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2B23E7D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006E06FE" w14:textId="77777777" w:rsidTr="00A64C33">
        <w:tc>
          <w:tcPr>
            <w:tcW w:w="715" w:type="dxa"/>
          </w:tcPr>
          <w:p w14:paraId="277B1089" w14:textId="02323697" w:rsidR="00A64C33" w:rsidRDefault="00A64C33" w:rsidP="00C8292D">
            <w:pPr>
              <w:ind w:left="0" w:right="0" w:firstLine="0"/>
            </w:pPr>
            <w:r>
              <w:t>10</w:t>
            </w:r>
          </w:p>
        </w:tc>
        <w:tc>
          <w:tcPr>
            <w:tcW w:w="2606" w:type="dxa"/>
          </w:tcPr>
          <w:p w14:paraId="37360D0B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1D6DA85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F483FC7" w14:textId="0C57DD70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F9F3E75" w14:textId="2DAF0B10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B2BD1B8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B1930B3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417B0D23" w14:textId="77777777" w:rsidTr="00A64C33">
        <w:tc>
          <w:tcPr>
            <w:tcW w:w="715" w:type="dxa"/>
          </w:tcPr>
          <w:p w14:paraId="6BF693E2" w14:textId="5B64DFBF" w:rsidR="00A64C33" w:rsidRDefault="00A64C33" w:rsidP="00C8292D">
            <w:pPr>
              <w:ind w:left="0" w:right="0" w:firstLine="0"/>
            </w:pPr>
            <w:r>
              <w:t>9</w:t>
            </w:r>
          </w:p>
        </w:tc>
        <w:tc>
          <w:tcPr>
            <w:tcW w:w="2606" w:type="dxa"/>
          </w:tcPr>
          <w:p w14:paraId="6D942828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7BF3FB1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3883D5B" w14:textId="4A89E912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7D56577" w14:textId="01C37C6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0A26578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11B5AE6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66212F25" w14:textId="77777777" w:rsidTr="00A64C33">
        <w:tc>
          <w:tcPr>
            <w:tcW w:w="715" w:type="dxa"/>
          </w:tcPr>
          <w:p w14:paraId="198583B0" w14:textId="413414BB" w:rsidR="00A64C33" w:rsidRDefault="00A64C33" w:rsidP="00C8292D">
            <w:pPr>
              <w:ind w:left="0" w:right="0" w:firstLine="0"/>
            </w:pPr>
            <w:r>
              <w:t>8</w:t>
            </w:r>
          </w:p>
        </w:tc>
        <w:tc>
          <w:tcPr>
            <w:tcW w:w="2606" w:type="dxa"/>
          </w:tcPr>
          <w:p w14:paraId="3219C7A3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54EF027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F515B92" w14:textId="6EFB2F35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20C83BF" w14:textId="5CA69FE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526ED75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1708EC0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769C9F79" w14:textId="77777777" w:rsidTr="00A64C33">
        <w:tc>
          <w:tcPr>
            <w:tcW w:w="715" w:type="dxa"/>
          </w:tcPr>
          <w:p w14:paraId="4FA33A7D" w14:textId="1AFEB205" w:rsidR="00A64C33" w:rsidRDefault="00A64C33" w:rsidP="00C8292D">
            <w:pPr>
              <w:ind w:left="0" w:right="0" w:firstLine="0"/>
            </w:pPr>
            <w:r>
              <w:t>7</w:t>
            </w:r>
          </w:p>
        </w:tc>
        <w:tc>
          <w:tcPr>
            <w:tcW w:w="2606" w:type="dxa"/>
          </w:tcPr>
          <w:p w14:paraId="4407B4D0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6EA555E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234154F" w14:textId="305FD139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6B05C83" w14:textId="6F32FD80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6D9FC55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3B234B3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6C386D7F" w14:textId="77777777" w:rsidTr="00A64C33">
        <w:tc>
          <w:tcPr>
            <w:tcW w:w="715" w:type="dxa"/>
          </w:tcPr>
          <w:p w14:paraId="5B297D81" w14:textId="7684E285" w:rsidR="00A64C33" w:rsidRDefault="00A64C33" w:rsidP="00C8292D">
            <w:pPr>
              <w:ind w:left="0" w:right="0" w:firstLine="0"/>
            </w:pPr>
            <w:r>
              <w:t>6</w:t>
            </w:r>
          </w:p>
        </w:tc>
        <w:tc>
          <w:tcPr>
            <w:tcW w:w="2606" w:type="dxa"/>
          </w:tcPr>
          <w:p w14:paraId="61C0B419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D7E0839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0BCB093" w14:textId="46D9D2EF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8CA150C" w14:textId="73222A46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B9651C4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0CB8EF8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270F950B" w14:textId="77777777" w:rsidTr="00A64C33">
        <w:tc>
          <w:tcPr>
            <w:tcW w:w="715" w:type="dxa"/>
          </w:tcPr>
          <w:p w14:paraId="1326FC84" w14:textId="1F6FB584" w:rsidR="00A64C33" w:rsidRDefault="00A64C33" w:rsidP="00C8292D">
            <w:pPr>
              <w:ind w:left="0" w:right="0" w:firstLine="0"/>
            </w:pPr>
            <w:r>
              <w:t>5</w:t>
            </w:r>
          </w:p>
        </w:tc>
        <w:tc>
          <w:tcPr>
            <w:tcW w:w="2606" w:type="dxa"/>
          </w:tcPr>
          <w:p w14:paraId="59B20242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5FB1DD0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21C38CA" w14:textId="570E2DAD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D0D818F" w14:textId="61CEB5AB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A300DC9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08DB2C3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3E298696" w14:textId="77777777" w:rsidTr="00A64C33">
        <w:tc>
          <w:tcPr>
            <w:tcW w:w="715" w:type="dxa"/>
          </w:tcPr>
          <w:p w14:paraId="0C752D6D" w14:textId="7C7922FF" w:rsidR="00A64C33" w:rsidRDefault="00A64C33" w:rsidP="00C8292D">
            <w:pPr>
              <w:ind w:left="0" w:right="0" w:firstLine="0"/>
            </w:pPr>
            <w:r>
              <w:t>4</w:t>
            </w:r>
          </w:p>
        </w:tc>
        <w:tc>
          <w:tcPr>
            <w:tcW w:w="2606" w:type="dxa"/>
          </w:tcPr>
          <w:p w14:paraId="065C5590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DD506C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4CE4367" w14:textId="1DB397D8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F4B3A2D" w14:textId="1FBB7041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403810E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357AAC1C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57B7BBC1" w14:textId="77777777" w:rsidTr="00A64C33">
        <w:tc>
          <w:tcPr>
            <w:tcW w:w="715" w:type="dxa"/>
          </w:tcPr>
          <w:p w14:paraId="67687D9A" w14:textId="1F182D3C" w:rsidR="00A64C33" w:rsidRDefault="00A64C33" w:rsidP="00C8292D">
            <w:pPr>
              <w:ind w:left="0" w:right="0" w:firstLine="0"/>
            </w:pPr>
            <w:r>
              <w:t>3</w:t>
            </w:r>
          </w:p>
        </w:tc>
        <w:tc>
          <w:tcPr>
            <w:tcW w:w="2606" w:type="dxa"/>
          </w:tcPr>
          <w:p w14:paraId="2EA76D1D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463F52A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73CF4DC" w14:textId="407284F8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6811C826" w14:textId="27FCC5CC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D38591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5BF51F3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71DD61BC" w14:textId="77777777" w:rsidTr="00A64C33">
        <w:tc>
          <w:tcPr>
            <w:tcW w:w="715" w:type="dxa"/>
          </w:tcPr>
          <w:p w14:paraId="2EC44A1C" w14:textId="03B76B79" w:rsidR="00A64C33" w:rsidRDefault="00A64C33" w:rsidP="00C8292D">
            <w:pPr>
              <w:ind w:left="0" w:right="0" w:firstLine="0"/>
            </w:pPr>
            <w:r>
              <w:t>2</w:t>
            </w:r>
          </w:p>
        </w:tc>
        <w:tc>
          <w:tcPr>
            <w:tcW w:w="2606" w:type="dxa"/>
          </w:tcPr>
          <w:p w14:paraId="3B5BE1F3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C815C92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E0EE27A" w14:textId="09C10249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EF7EF95" w14:textId="688A55EA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18AF0BD6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0E65C904" w14:textId="77777777" w:rsidR="00A64C33" w:rsidRDefault="00A64C33" w:rsidP="00C8292D">
            <w:pPr>
              <w:ind w:left="0" w:right="0" w:firstLine="0"/>
            </w:pPr>
          </w:p>
        </w:tc>
      </w:tr>
      <w:tr w:rsidR="00A64C33" w14:paraId="0664073F" w14:textId="77777777" w:rsidTr="00A64C33">
        <w:tc>
          <w:tcPr>
            <w:tcW w:w="715" w:type="dxa"/>
          </w:tcPr>
          <w:p w14:paraId="4E62A072" w14:textId="316429D8" w:rsidR="00A64C33" w:rsidRDefault="00A64C33" w:rsidP="00C8292D">
            <w:pPr>
              <w:ind w:left="0" w:right="0" w:firstLine="0"/>
            </w:pPr>
            <w:r>
              <w:t>1</w:t>
            </w:r>
          </w:p>
        </w:tc>
        <w:tc>
          <w:tcPr>
            <w:tcW w:w="2606" w:type="dxa"/>
          </w:tcPr>
          <w:p w14:paraId="38B2219C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6D3C12A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46E9BA3C" w14:textId="19C933C5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24C0429A" w14:textId="3C132E73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7EC7DB1E" w14:textId="77777777" w:rsidR="00A64C33" w:rsidRDefault="00A64C33" w:rsidP="00C8292D">
            <w:pPr>
              <w:ind w:left="0" w:right="0" w:firstLine="0"/>
            </w:pPr>
          </w:p>
        </w:tc>
        <w:tc>
          <w:tcPr>
            <w:tcW w:w="2606" w:type="dxa"/>
          </w:tcPr>
          <w:p w14:paraId="542E118C" w14:textId="77777777" w:rsidR="00A64C33" w:rsidRDefault="00A64C33" w:rsidP="00C8292D">
            <w:pPr>
              <w:ind w:left="0" w:right="0" w:firstLine="0"/>
            </w:pPr>
          </w:p>
        </w:tc>
      </w:tr>
    </w:tbl>
    <w:p w14:paraId="49B7CC0F" w14:textId="77777777" w:rsidR="00C8292D" w:rsidRDefault="00C8292D" w:rsidP="00C8292D">
      <w:pPr>
        <w:ind w:left="-3" w:right="0"/>
      </w:pPr>
    </w:p>
    <w:sectPr w:rsidR="00C8292D" w:rsidSect="00FA73D2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C8"/>
    <w:rsid w:val="000B5AC8"/>
    <w:rsid w:val="007A3002"/>
    <w:rsid w:val="00872FF0"/>
    <w:rsid w:val="00A64C33"/>
    <w:rsid w:val="00B81B34"/>
    <w:rsid w:val="00C8292D"/>
    <w:rsid w:val="00FA73D2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E8B7"/>
  <w15:docId w15:val="{E394BEDD-8576-4DD3-9DCD-9595398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0" w:line="232" w:lineRule="auto"/>
      <w:ind w:left="10" w:right="65" w:firstLine="273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0" w:right="-76" w:hanging="10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8"/>
    </w:rPr>
  </w:style>
  <w:style w:type="table" w:styleId="TableGrid">
    <w:name w:val="Table Grid"/>
    <w:basedOn w:val="TableNormal"/>
    <w:uiPriority w:val="39"/>
    <w:rsid w:val="00C8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Wolf-Handbook-Boy-Scouts-of-America.pdf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Wolf-Handbook-Boy-Scouts-of-America.pdf</dc:title>
  <dc:subject/>
  <dc:creator>annhe</dc:creator>
  <cp:keywords/>
  <cp:lastModifiedBy>Ann Hernandez</cp:lastModifiedBy>
  <cp:revision>3</cp:revision>
  <dcterms:created xsi:type="dcterms:W3CDTF">2020-03-18T14:27:00Z</dcterms:created>
  <dcterms:modified xsi:type="dcterms:W3CDTF">2020-03-18T14:32:00Z</dcterms:modified>
</cp:coreProperties>
</file>